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20" w:rsidRDefault="00F82B20">
      <w:r>
        <w:t>Advanced U.S. History 2010-2011, Mr. Dobbs</w:t>
      </w:r>
    </w:p>
    <w:p w:rsidR="00DF5B15" w:rsidRDefault="00F82B20">
      <w:r>
        <w:t>Study Guidance for Test on Chapter 8, Tuesday, January 18</w:t>
      </w:r>
    </w:p>
    <w:p w:rsidR="00F82B20" w:rsidRDefault="00F82B20">
      <w:r>
        <w:t>This isn’t EVERYthing you’ll need to know, but see page 157 in your text and make sure you know the following items for certain.</w:t>
      </w:r>
      <w:r w:rsidR="00D22EE5">
        <w:t xml:space="preserve">  You are responsible for the whole chapter but some things merit special attention, and here they are.</w:t>
      </w:r>
    </w:p>
    <w:p w:rsidR="00F82B20" w:rsidRDefault="00F82B20"/>
    <w:p w:rsidR="00F82B20" w:rsidRDefault="00F82B20">
      <w:r>
        <w:t>People</w:t>
      </w:r>
    </w:p>
    <w:p w:rsidR="00F82B20" w:rsidRDefault="00F82B20">
      <w:r>
        <w:t>1,2,3,4,11,12</w:t>
      </w:r>
    </w:p>
    <w:p w:rsidR="00F82B20" w:rsidRDefault="00F82B20"/>
    <w:p w:rsidR="00F82B20" w:rsidRDefault="00F82B20">
      <w:r>
        <w:t>Terms</w:t>
      </w:r>
    </w:p>
    <w:p w:rsidR="00F82B20" w:rsidRDefault="00F82B20">
      <w:r>
        <w:t>1,3,7,8,9,10,11,13,14,15,16,17,21,</w:t>
      </w:r>
    </w:p>
    <w:p w:rsidR="00F82B20" w:rsidRDefault="00F82B20"/>
    <w:p w:rsidR="00F82B20" w:rsidRDefault="00F82B20">
      <w:r>
        <w:t>Identify</w:t>
      </w:r>
    </w:p>
    <w:p w:rsidR="00F82B20" w:rsidRDefault="00F82B20">
      <w:r>
        <w:t>1,2,3,5,9,10</w:t>
      </w:r>
    </w:p>
    <w:p w:rsidR="00F82B20" w:rsidRDefault="00F82B20"/>
    <w:p w:rsidR="00F82B20" w:rsidRDefault="00F82B20">
      <w:r>
        <w:t>Ideas</w:t>
      </w:r>
    </w:p>
    <w:p w:rsidR="00F82B20" w:rsidRDefault="00F82B20">
      <w:r>
        <w:t>1,3</w:t>
      </w:r>
    </w:p>
    <w:p w:rsidR="00F82B20" w:rsidRDefault="00F82B20">
      <w:r>
        <w:t>Note: you can predict that these two questions WILL be on the test.  Take time to write out answers in the appropriate paragraph format as a study exercise.  It will be helpful to you as you prepare, I assure you.</w:t>
      </w:r>
    </w:p>
    <w:p w:rsidR="00F82B20" w:rsidRDefault="00F82B20"/>
    <w:p w:rsidR="00F82B20" w:rsidRDefault="00F82B20">
      <w:r>
        <w:t>Additionally, I will be away on Friday, the 21</w:t>
      </w:r>
      <w:r w:rsidRPr="00F82B20">
        <w:rPr>
          <w:vertAlign w:val="superscript"/>
        </w:rPr>
        <w:t>st</w:t>
      </w:r>
      <w:r>
        <w:t>, so I think I’ll have you watch the last half of the “A more perfect Union” video that we only got halfway through.  It’s a little out of sequence but I think it’s worth it.  I’ll have to see if we have a sub for this or how Mr. Wyand wants to handle that.</w:t>
      </w:r>
    </w:p>
    <w:p w:rsidR="00F82B20" w:rsidRDefault="00F82B20"/>
    <w:p w:rsidR="00F82B20" w:rsidRDefault="00F82B20"/>
    <w:p w:rsidR="00F82B20" w:rsidRDefault="00F82B20"/>
    <w:sectPr w:rsidR="00F82B20" w:rsidSect="00DF5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2B20"/>
    <w:rsid w:val="00D22EE5"/>
    <w:rsid w:val="00DF5B15"/>
    <w:rsid w:val="00F8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813</Characters>
  <Application>Microsoft Office Word</Application>
  <DocSecurity>0</DocSecurity>
  <Lines>6</Lines>
  <Paragraphs>1</Paragraphs>
  <ScaleCrop>false</ScaleCrop>
  <Company>BCA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doug.dobbs</dc:creator>
  <cp:keywords/>
  <dc:description/>
  <cp:lastModifiedBy>doug.dobbs</cp:lastModifiedBy>
  <cp:revision>2</cp:revision>
  <dcterms:created xsi:type="dcterms:W3CDTF">2011-01-14T18:14:00Z</dcterms:created>
  <dcterms:modified xsi:type="dcterms:W3CDTF">2011-01-14T18:27:00Z</dcterms:modified>
</cp:coreProperties>
</file>